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FEBF40" w14:textId="77777777" w:rsidR="005C4CA8" w:rsidRPr="00406009" w:rsidRDefault="005C4CA8" w:rsidP="005C4CA8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37FBCF4B" w14:textId="77777777" w:rsidR="005C4CA8" w:rsidRDefault="005C4CA8" w:rsidP="005C4CA8">
      <w:pPr>
        <w:rPr>
          <w:rFonts w:ascii="Garamond" w:eastAsia="Garamond" w:hAnsi="Garamond" w:cs="Garamond"/>
          <w:color w:val="000000" w:themeColor="text1"/>
        </w:rPr>
      </w:pPr>
    </w:p>
    <w:p w14:paraId="524C504E" w14:textId="77777777" w:rsidR="005C4CA8" w:rsidRDefault="005C4CA8" w:rsidP="005C4CA8">
      <w:pPr>
        <w:rPr>
          <w:rFonts w:ascii="Garamond" w:eastAsia="Garamond" w:hAnsi="Garamond" w:cs="Garamond"/>
          <w:color w:val="000000" w:themeColor="text1"/>
        </w:rPr>
      </w:pPr>
    </w:p>
    <w:p w14:paraId="54B194EE" w14:textId="77777777" w:rsidR="005C4CA8" w:rsidRDefault="005C4CA8" w:rsidP="005C4CA8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A8E6B9" wp14:editId="00A80E18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70F7198" w14:textId="77777777" w:rsidR="005C4CA8" w:rsidRPr="005519A1" w:rsidRDefault="005C4CA8" w:rsidP="005C4CA8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66859867" w14:textId="77777777" w:rsidR="005C4CA8" w:rsidRPr="005519A1" w:rsidRDefault="005C4CA8" w:rsidP="005C4CA8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2E348C7F" w14:textId="77777777" w:rsidR="005C4CA8" w:rsidRPr="005519A1" w:rsidRDefault="005C4CA8" w:rsidP="005C4CA8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EA8E6B9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370F7198" w14:textId="77777777" w:rsidR="005C4CA8" w:rsidRPr="005519A1" w:rsidRDefault="005C4CA8" w:rsidP="005C4CA8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66859867" w14:textId="77777777" w:rsidR="005C4CA8" w:rsidRPr="005519A1" w:rsidRDefault="005C4CA8" w:rsidP="005C4CA8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2E348C7F" w14:textId="77777777" w:rsidR="005C4CA8" w:rsidRPr="005519A1" w:rsidRDefault="005C4CA8" w:rsidP="005C4CA8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BAB4B13" w14:textId="77777777" w:rsidR="005C4CA8" w:rsidRDefault="005C4CA8" w:rsidP="005C4CA8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56BDEDC" w14:textId="77777777" w:rsidR="005C4CA8" w:rsidRDefault="005C4CA8" w:rsidP="005C4CA8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0651784A" w14:textId="77777777" w:rsidR="005C4CA8" w:rsidRDefault="005C4CA8" w:rsidP="005C4CA8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5B32F9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7E80649A" w14:textId="77777777" w:rsidR="005C4CA8" w:rsidRPr="00840A29" w:rsidRDefault="005C4CA8" w:rsidP="005C4CA8">
      <w:pPr>
        <w:rPr>
          <w:rFonts w:ascii="Garamond" w:eastAsia="Aptos" w:hAnsi="Garamond" w:cs="Aptos"/>
        </w:rPr>
      </w:pPr>
    </w:p>
    <w:p w14:paraId="1EA07137" w14:textId="77777777" w:rsidR="005C4CA8" w:rsidRPr="00840A29" w:rsidRDefault="005C4CA8" w:rsidP="005C4CA8">
      <w:pPr>
        <w:rPr>
          <w:rFonts w:ascii="Garamond" w:eastAsia="Aptos" w:hAnsi="Garamond" w:cs="Aptos"/>
        </w:rPr>
      </w:pPr>
    </w:p>
    <w:p w14:paraId="0C241BD5" w14:textId="77777777" w:rsidR="005C4CA8" w:rsidRDefault="005C4CA8" w:rsidP="005C4CA8">
      <w:pPr>
        <w:rPr>
          <w:rFonts w:ascii="Garamond" w:eastAsia="Aptos" w:hAnsi="Garamond" w:cs="Aptos"/>
        </w:rPr>
      </w:pPr>
      <w:r w:rsidRPr="00840A29">
        <w:rPr>
          <w:rFonts w:ascii="Garamond" w:eastAsia="Aptos" w:hAnsi="Garamond" w:cs="Aptos"/>
        </w:rPr>
        <w:t xml:space="preserve">Správní orgán: </w:t>
      </w:r>
      <w:r w:rsidRPr="008114E9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8114E9">
        <w:rPr>
          <w:rFonts w:ascii="Garamond" w:eastAsia="Aptos" w:hAnsi="Garamond" w:cs="Calibri"/>
        </w:rPr>
        <w:t>&gt;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kontaktní místo pro bydlení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 w:rsidRPr="00840A29">
        <w:rPr>
          <w:rFonts w:ascii="Garamond" w:eastAsia="Aptos" w:hAnsi="Garamond" w:cs="Aptos"/>
        </w:rPr>
        <w:t xml:space="preserve"> </w:t>
      </w:r>
    </w:p>
    <w:p w14:paraId="604C6D7A" w14:textId="77777777" w:rsidR="005C4CA8" w:rsidRPr="00840A29" w:rsidRDefault="005C4CA8" w:rsidP="005C4CA8">
      <w:pPr>
        <w:rPr>
          <w:rFonts w:ascii="Garamond" w:eastAsia="Aptos" w:hAnsi="Garamond" w:cs="Aptos"/>
        </w:rPr>
      </w:pPr>
      <w:r w:rsidRPr="00840A29">
        <w:rPr>
          <w:rFonts w:ascii="Garamond" w:eastAsia="Aptos" w:hAnsi="Garamond" w:cs="Aptos"/>
        </w:rPr>
        <w:t>(dále také „my“)</w:t>
      </w:r>
    </w:p>
    <w:p w14:paraId="6F10DCE0" w14:textId="77777777" w:rsidR="005C4CA8" w:rsidRPr="00840A29" w:rsidRDefault="005C4CA8" w:rsidP="005C4CA8">
      <w:pPr>
        <w:rPr>
          <w:rFonts w:ascii="Garamond" w:hAnsi="Garamond"/>
        </w:rPr>
      </w:pPr>
    </w:p>
    <w:p w14:paraId="74F66B5E" w14:textId="77777777" w:rsidR="005C4CA8" w:rsidRPr="005B5524" w:rsidRDefault="005C4CA8" w:rsidP="005C4CA8">
      <w:pPr>
        <w:rPr>
          <w:rFonts w:ascii="Garamond" w:eastAsia="Aptos" w:hAnsi="Garamond" w:cs="Aptos"/>
        </w:rPr>
      </w:pPr>
      <w:r>
        <w:rPr>
          <w:rFonts w:ascii="Garamond" w:eastAsia="Aptos" w:hAnsi="Garamond" w:cs="Aptos"/>
        </w:rPr>
        <w:t>Účastník řízení:</w:t>
      </w:r>
      <w:r w:rsidRPr="00840A29">
        <w:rPr>
          <w:rFonts w:ascii="Garamond" w:eastAsia="Aptos" w:hAnsi="Garamond" w:cs="Aptos"/>
        </w:rPr>
        <w:t xml:space="preserve">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název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 xml:space="preserve">, </w:t>
      </w:r>
      <w:r>
        <w:rPr>
          <w:rFonts w:ascii="Garamond" w:eastAsia="Aptos" w:hAnsi="Garamond" w:cs="Calibri"/>
        </w:rPr>
        <w:t xml:space="preserve">se sídlem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adresa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IČO:</w:t>
      </w:r>
      <w:r w:rsidRPr="00DF13DB">
        <w:rPr>
          <w:rFonts w:ascii="Garamond" w:eastAsia="Aptos" w:hAnsi="Garamond" w:cs="Calibri"/>
        </w:rPr>
        <w:t xml:space="preserve"> </w:t>
      </w:r>
      <w:r w:rsidRPr="00121CAB">
        <w:rPr>
          <w:rFonts w:ascii="Garamond" w:eastAsia="Aptos" w:hAnsi="Garamond" w:cs="Calibri"/>
        </w:rPr>
        <w:t>&lt;</w:t>
      </w:r>
      <w:r w:rsidRPr="00663E79">
        <w:rPr>
          <w:rFonts w:ascii="Garamond" w:eastAsia="Aptos" w:hAnsi="Garamond" w:cs="Calibri"/>
          <w:highlight w:val="yellow"/>
        </w:rPr>
        <w:t>IČ poskytovatele</w:t>
      </w:r>
      <w:r>
        <w:rPr>
          <w:rFonts w:ascii="Garamond" w:eastAsia="Aptos" w:hAnsi="Garamond" w:cs="Calibri"/>
        </w:rPr>
        <w:t>&gt;</w:t>
      </w:r>
      <w:r w:rsidRPr="4D2BA0B1">
        <w:rPr>
          <w:rFonts w:ascii="Garamond" w:eastAsia="Aptos" w:hAnsi="Garamond" w:cs="Calibri"/>
        </w:rPr>
        <w:t xml:space="preserve"> </w:t>
      </w:r>
    </w:p>
    <w:p w14:paraId="2C81E7DD" w14:textId="77777777" w:rsidR="005C4CA8" w:rsidRPr="00840A29" w:rsidRDefault="005C4CA8" w:rsidP="005C4CA8">
      <w:pPr>
        <w:rPr>
          <w:rFonts w:ascii="Garamond" w:hAnsi="Garamond"/>
        </w:rPr>
      </w:pPr>
      <w:r w:rsidRPr="00840A29">
        <w:rPr>
          <w:rFonts w:ascii="Garamond" w:hAnsi="Garamond"/>
        </w:rPr>
        <w:t>(dále také „vy“)</w:t>
      </w:r>
    </w:p>
    <w:p w14:paraId="77B39D37" w14:textId="77777777" w:rsidR="00AE57AA" w:rsidRDefault="00AE57AA" w:rsidP="00543C3B">
      <w:pPr>
        <w:rPr>
          <w:rFonts w:ascii="Garamond" w:hAnsi="Garamond"/>
        </w:rPr>
      </w:pPr>
    </w:p>
    <w:p w14:paraId="5E62FF36" w14:textId="77777777" w:rsidR="00562E3D" w:rsidRPr="00840A29" w:rsidRDefault="00562E3D" w:rsidP="00543C3B">
      <w:pPr>
        <w:rPr>
          <w:rFonts w:ascii="Garamond" w:hAnsi="Garamond"/>
        </w:rPr>
      </w:pPr>
    </w:p>
    <w:p w14:paraId="5011A8B9" w14:textId="6A115071" w:rsidR="00AE57AA" w:rsidRPr="00D645A6" w:rsidRDefault="00E54533" w:rsidP="00543C3B">
      <w:pPr>
        <w:jc w:val="center"/>
        <w:rPr>
          <w:rFonts w:ascii="Garamond" w:hAnsi="Garamond"/>
          <w:b/>
          <w:bCs/>
          <w:sz w:val="28"/>
          <w:szCs w:val="28"/>
        </w:rPr>
      </w:pPr>
      <w:r w:rsidRPr="00D645A6">
        <w:rPr>
          <w:rFonts w:ascii="Garamond" w:hAnsi="Garamond"/>
          <w:b/>
          <w:bCs/>
          <w:sz w:val="28"/>
          <w:szCs w:val="28"/>
        </w:rPr>
        <w:t xml:space="preserve">Oznámení o zahájení </w:t>
      </w:r>
      <w:r w:rsidR="004F1AD9" w:rsidRPr="00D645A6">
        <w:rPr>
          <w:rFonts w:ascii="Garamond" w:hAnsi="Garamond"/>
          <w:b/>
          <w:bCs/>
          <w:sz w:val="28"/>
          <w:szCs w:val="28"/>
        </w:rPr>
        <w:t>správního řízení</w:t>
      </w:r>
    </w:p>
    <w:p w14:paraId="73B58F93" w14:textId="77777777" w:rsidR="002B4C90" w:rsidRPr="00840A29" w:rsidRDefault="002B4C90" w:rsidP="00543C3B">
      <w:pPr>
        <w:rPr>
          <w:rFonts w:ascii="Garamond" w:hAnsi="Garamond"/>
        </w:rPr>
      </w:pPr>
    </w:p>
    <w:p w14:paraId="3A6A4A7A" w14:textId="77777777" w:rsidR="00877964" w:rsidRDefault="00877964" w:rsidP="00543C3B">
      <w:pPr>
        <w:rPr>
          <w:rFonts w:ascii="Garamond" w:hAnsi="Garamond"/>
        </w:rPr>
      </w:pPr>
    </w:p>
    <w:p w14:paraId="3A997EE6" w14:textId="54E5D847" w:rsidR="000F41D4" w:rsidRDefault="001415E1" w:rsidP="00543C3B">
      <w:pPr>
        <w:rPr>
          <w:rFonts w:ascii="Garamond" w:hAnsi="Garamond"/>
        </w:rPr>
      </w:pPr>
      <w:r>
        <w:rPr>
          <w:rFonts w:ascii="Garamond" w:hAnsi="Garamond"/>
        </w:rPr>
        <w:t>V</w:t>
      </w:r>
      <w:r w:rsidR="00EA7A20">
        <w:rPr>
          <w:rFonts w:ascii="Garamond" w:hAnsi="Garamond"/>
        </w:rPr>
        <w:t> souladu s § 46 odst. 1 zákona č. 500/2004 Sb., správní řád</w:t>
      </w:r>
      <w:r w:rsidR="00BA7E42">
        <w:rPr>
          <w:rFonts w:ascii="Garamond" w:hAnsi="Garamond"/>
        </w:rPr>
        <w:t>,</w:t>
      </w:r>
      <w:r w:rsidR="00D07171">
        <w:rPr>
          <w:rFonts w:ascii="Garamond" w:hAnsi="Garamond"/>
        </w:rPr>
        <w:t xml:space="preserve"> </w:t>
      </w:r>
      <w:r>
        <w:rPr>
          <w:rFonts w:ascii="Garamond" w:hAnsi="Garamond"/>
        </w:rPr>
        <w:t>s </w:t>
      </w:r>
      <w:r w:rsidR="00BA4BDA">
        <w:rPr>
          <w:rFonts w:ascii="Garamond" w:hAnsi="Garamond"/>
        </w:rPr>
        <w:t>v</w:t>
      </w:r>
      <w:r>
        <w:rPr>
          <w:rFonts w:ascii="Garamond" w:hAnsi="Garamond"/>
        </w:rPr>
        <w:t>ámi jako účastníkem řízení</w:t>
      </w:r>
      <w:r w:rsidR="00BA4BDA">
        <w:rPr>
          <w:rFonts w:ascii="Garamond" w:hAnsi="Garamond"/>
        </w:rPr>
        <w:t>,</w:t>
      </w:r>
      <w:r>
        <w:rPr>
          <w:rFonts w:ascii="Garamond" w:hAnsi="Garamond"/>
        </w:rPr>
        <w:t xml:space="preserve"> zahajujeme řízení</w:t>
      </w:r>
      <w:r w:rsidR="005B3E7B">
        <w:rPr>
          <w:rFonts w:ascii="Garamond" w:hAnsi="Garamond"/>
        </w:rPr>
        <w:t xml:space="preserve"> </w:t>
      </w:r>
      <w:r w:rsidR="004F5C5E">
        <w:rPr>
          <w:rFonts w:ascii="Garamond" w:hAnsi="Garamond"/>
        </w:rPr>
        <w:t xml:space="preserve">podle § 37 odst. </w:t>
      </w:r>
      <w:r w:rsidR="004F5C5E" w:rsidRPr="0041216B">
        <w:rPr>
          <w:rFonts w:ascii="Garamond" w:hAnsi="Garamond"/>
        </w:rPr>
        <w:t>2</w:t>
      </w:r>
      <w:r w:rsidR="004F5C5E">
        <w:rPr>
          <w:rFonts w:ascii="Garamond" w:hAnsi="Garamond"/>
        </w:rPr>
        <w:t xml:space="preserve"> zákona č. 175/2025 Sb. o poskytování některých opatření v podpoře bydlení, </w:t>
      </w:r>
      <w:r w:rsidR="000331CE">
        <w:rPr>
          <w:rFonts w:ascii="Garamond" w:hAnsi="Garamond"/>
        </w:rPr>
        <w:t>ve věci</w:t>
      </w:r>
    </w:p>
    <w:p w14:paraId="590D01A7" w14:textId="77777777" w:rsidR="000F41D4" w:rsidRDefault="000F41D4" w:rsidP="00543C3B">
      <w:pPr>
        <w:rPr>
          <w:rFonts w:ascii="Garamond" w:hAnsi="Garamond"/>
        </w:rPr>
      </w:pPr>
    </w:p>
    <w:p w14:paraId="052ABF69" w14:textId="51D74B7E" w:rsidR="000F41D4" w:rsidRDefault="00840546" w:rsidP="00AC11EE">
      <w:pPr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výmazu bytu</w:t>
      </w:r>
      <w:r w:rsidR="00AC11EE">
        <w:rPr>
          <w:rFonts w:ascii="Garamond" w:hAnsi="Garamond"/>
          <w:b/>
          <w:bCs/>
        </w:rPr>
        <w:t xml:space="preserve"> </w:t>
      </w:r>
      <w:r w:rsidR="00771A77" w:rsidRPr="00771A77">
        <w:rPr>
          <w:rFonts w:ascii="Garamond" w:hAnsi="Garamond" w:cs="Calibri"/>
          <w:b/>
          <w:bCs/>
        </w:rPr>
        <w:t>č. jednotky &lt;</w:t>
      </w:r>
      <w:r w:rsidR="00771A77" w:rsidRPr="005C4CA8">
        <w:rPr>
          <w:rFonts w:ascii="Garamond" w:hAnsi="Garamond" w:cs="Calibri"/>
          <w:b/>
          <w:bCs/>
          <w:highlight w:val="yellow"/>
        </w:rPr>
        <w:t>číslo jednotky</w:t>
      </w:r>
      <w:r w:rsidR="00771A77" w:rsidRPr="00771A77">
        <w:rPr>
          <w:rFonts w:ascii="Garamond" w:hAnsi="Garamond" w:cs="Calibri"/>
          <w:b/>
          <w:bCs/>
        </w:rPr>
        <w:t>&gt;, na adrese &lt;</w:t>
      </w:r>
      <w:r w:rsidR="00771A77" w:rsidRPr="005C4CA8">
        <w:rPr>
          <w:rFonts w:ascii="Garamond" w:hAnsi="Garamond" w:cs="Calibri"/>
          <w:b/>
          <w:bCs/>
          <w:highlight w:val="yellow"/>
        </w:rPr>
        <w:t>adresa bytu</w:t>
      </w:r>
      <w:r w:rsidR="00771A77" w:rsidRPr="00771A77">
        <w:rPr>
          <w:rFonts w:ascii="Garamond" w:hAnsi="Garamond" w:cs="Calibri"/>
          <w:b/>
          <w:bCs/>
        </w:rPr>
        <w:t>&gt;</w:t>
      </w:r>
      <w:r w:rsidR="00AC11EE">
        <w:rPr>
          <w:rFonts w:ascii="Garamond" w:hAnsi="Garamond"/>
          <w:b/>
          <w:bCs/>
        </w:rPr>
        <w:t xml:space="preserve"> z</w:t>
      </w:r>
      <w:r w:rsidR="00BA4BDA" w:rsidRPr="00BA4BDA">
        <w:rPr>
          <w:rFonts w:ascii="Garamond" w:hAnsi="Garamond"/>
          <w:b/>
          <w:bCs/>
        </w:rPr>
        <w:t xml:space="preserve"> evidenc</w:t>
      </w:r>
      <w:r w:rsidR="00AC11EE">
        <w:rPr>
          <w:rFonts w:ascii="Garamond" w:hAnsi="Garamond"/>
          <w:b/>
          <w:bCs/>
        </w:rPr>
        <w:t>e</w:t>
      </w:r>
      <w:r w:rsidR="00BA4BDA" w:rsidRPr="00BA4BDA">
        <w:rPr>
          <w:rFonts w:ascii="Garamond" w:hAnsi="Garamond"/>
          <w:b/>
          <w:bCs/>
        </w:rPr>
        <w:t xml:space="preserve"> podpory bydlení</w:t>
      </w:r>
      <w:r w:rsidR="004F5C5E">
        <w:rPr>
          <w:rFonts w:ascii="Garamond" w:hAnsi="Garamond"/>
          <w:b/>
          <w:bCs/>
        </w:rPr>
        <w:t>.</w:t>
      </w:r>
    </w:p>
    <w:p w14:paraId="37830846" w14:textId="77777777" w:rsidR="004F5C5E" w:rsidRDefault="004F5C5E" w:rsidP="00AC11EE">
      <w:pPr>
        <w:jc w:val="center"/>
        <w:rPr>
          <w:rFonts w:ascii="Garamond" w:hAnsi="Garamond"/>
          <w:b/>
          <w:bCs/>
        </w:rPr>
      </w:pPr>
    </w:p>
    <w:p w14:paraId="33173952" w14:textId="42B4D67E" w:rsidR="004F5C5E" w:rsidRPr="00BA4BDA" w:rsidRDefault="00067B34" w:rsidP="004F5C5E">
      <w:pPr>
        <w:rPr>
          <w:rFonts w:ascii="Garamond" w:hAnsi="Garamond"/>
          <w:b/>
          <w:bCs/>
        </w:rPr>
      </w:pPr>
      <w:r w:rsidRPr="00CD79A9">
        <w:rPr>
          <w:rFonts w:ascii="Garamond" w:hAnsi="Garamond"/>
          <w:i/>
          <w:iCs/>
          <w:highlight w:val="yellow"/>
        </w:rPr>
        <w:t>Zde je vhodné stručně uvést na základě jakých podkladů hodlá správní orgán vymazat byt.</w:t>
      </w:r>
    </w:p>
    <w:p w14:paraId="564D4CC4" w14:textId="77777777" w:rsidR="001415E1" w:rsidRDefault="001415E1" w:rsidP="00543C3B">
      <w:pPr>
        <w:rPr>
          <w:rFonts w:ascii="Garamond" w:hAnsi="Garamond"/>
        </w:rPr>
      </w:pPr>
    </w:p>
    <w:p w14:paraId="78105204" w14:textId="3C4AF804" w:rsidR="00A47268" w:rsidRPr="00A47268" w:rsidRDefault="00A47268" w:rsidP="00A47268">
      <w:pPr>
        <w:rPr>
          <w:rFonts w:ascii="Garamond" w:hAnsi="Garamond"/>
        </w:rPr>
      </w:pPr>
      <w:r>
        <w:rPr>
          <w:rFonts w:ascii="Garamond" w:hAnsi="Garamond"/>
        </w:rPr>
        <w:t xml:space="preserve">V řízení máte </w:t>
      </w:r>
      <w:r w:rsidRPr="00A47268">
        <w:rPr>
          <w:rFonts w:ascii="Garamond" w:hAnsi="Garamond"/>
        </w:rPr>
        <w:t>právo</w:t>
      </w:r>
      <w:r>
        <w:rPr>
          <w:rFonts w:ascii="Garamond" w:hAnsi="Garamond"/>
        </w:rPr>
        <w:t xml:space="preserve"> </w:t>
      </w:r>
      <w:r w:rsidRPr="00A47268">
        <w:rPr>
          <w:rFonts w:ascii="Garamond" w:hAnsi="Garamond"/>
        </w:rPr>
        <w:t>navrhovat</w:t>
      </w:r>
      <w:r>
        <w:rPr>
          <w:rFonts w:ascii="Garamond" w:hAnsi="Garamond"/>
        </w:rPr>
        <w:t xml:space="preserve"> </w:t>
      </w:r>
      <w:r w:rsidRPr="00A47268">
        <w:rPr>
          <w:rFonts w:ascii="Garamond" w:hAnsi="Garamond"/>
        </w:rPr>
        <w:t>důkazy a činit jiné návrhy, právo vyjádřit své stanovisko a právo vyjádřit se před vydáním rozhodnutí k</w:t>
      </w:r>
      <w:r>
        <w:rPr>
          <w:rFonts w:ascii="Garamond" w:hAnsi="Garamond"/>
        </w:rPr>
        <w:t> </w:t>
      </w:r>
      <w:r w:rsidRPr="00A47268">
        <w:rPr>
          <w:rFonts w:ascii="Garamond" w:hAnsi="Garamond"/>
        </w:rPr>
        <w:t>podkladům</w:t>
      </w:r>
      <w:r>
        <w:rPr>
          <w:rFonts w:ascii="Garamond" w:hAnsi="Garamond"/>
        </w:rPr>
        <w:t xml:space="preserve"> </w:t>
      </w:r>
      <w:r w:rsidRPr="00A47268">
        <w:rPr>
          <w:rFonts w:ascii="Garamond" w:hAnsi="Garamond"/>
        </w:rPr>
        <w:t>rozhodnutí</w:t>
      </w:r>
      <w:r w:rsidR="00985404">
        <w:rPr>
          <w:rFonts w:ascii="Garamond" w:hAnsi="Garamond"/>
        </w:rPr>
        <w:t xml:space="preserve"> (</w:t>
      </w:r>
      <w:r w:rsidR="00985404" w:rsidRPr="00A47268">
        <w:rPr>
          <w:rFonts w:ascii="Garamond" w:hAnsi="Garamond"/>
        </w:rPr>
        <w:t>§ 36 odst. 1 až 3 správního řádu</w:t>
      </w:r>
      <w:r w:rsidR="00985404">
        <w:rPr>
          <w:rFonts w:ascii="Garamond" w:hAnsi="Garamond"/>
        </w:rPr>
        <w:t>)</w:t>
      </w:r>
      <w:r w:rsidRPr="00A47268">
        <w:rPr>
          <w:rFonts w:ascii="Garamond" w:hAnsi="Garamond"/>
        </w:rPr>
        <w:t xml:space="preserve">. Pokud o to požádáte, </w:t>
      </w:r>
      <w:r w:rsidR="00FB0120">
        <w:rPr>
          <w:rFonts w:ascii="Garamond" w:hAnsi="Garamond"/>
        </w:rPr>
        <w:t xml:space="preserve">poskytneme </w:t>
      </w:r>
      <w:r w:rsidR="00FC5564">
        <w:rPr>
          <w:rFonts w:ascii="Garamond" w:hAnsi="Garamond"/>
        </w:rPr>
        <w:t>V</w:t>
      </w:r>
      <w:r w:rsidR="00FB0120">
        <w:rPr>
          <w:rFonts w:ascii="Garamond" w:hAnsi="Garamond"/>
        </w:rPr>
        <w:t xml:space="preserve">ám </w:t>
      </w:r>
      <w:r w:rsidRPr="00A47268">
        <w:rPr>
          <w:rFonts w:ascii="Garamond" w:hAnsi="Garamond"/>
        </w:rPr>
        <w:t>další informace o správním řízení.</w:t>
      </w:r>
    </w:p>
    <w:p w14:paraId="39DA07B8" w14:textId="77777777" w:rsidR="00A47268" w:rsidRDefault="00A47268" w:rsidP="00A47268">
      <w:pPr>
        <w:rPr>
          <w:rFonts w:ascii="Garamond" w:hAnsi="Garamond"/>
        </w:rPr>
      </w:pPr>
    </w:p>
    <w:p w14:paraId="72A87B77" w14:textId="20A5D76A" w:rsidR="00A47268" w:rsidRPr="00A47268" w:rsidRDefault="00A47268" w:rsidP="00A47268">
      <w:pPr>
        <w:rPr>
          <w:rFonts w:ascii="Garamond" w:hAnsi="Garamond"/>
        </w:rPr>
      </w:pPr>
      <w:r w:rsidRPr="00A47268">
        <w:rPr>
          <w:rFonts w:ascii="Garamond" w:hAnsi="Garamond"/>
        </w:rPr>
        <w:t>V souladu s § 38 správního řádu máte</w:t>
      </w:r>
      <w:r w:rsidR="00FB0120">
        <w:rPr>
          <w:rFonts w:ascii="Garamond" w:hAnsi="Garamond"/>
        </w:rPr>
        <w:t xml:space="preserve"> rovněž</w:t>
      </w:r>
      <w:r w:rsidRPr="00A47268">
        <w:rPr>
          <w:rFonts w:ascii="Garamond" w:hAnsi="Garamond"/>
        </w:rPr>
        <w:t xml:space="preserve"> právo nahlížet do spisu, činit si z něj výpis a právo na to, aby Vám</w:t>
      </w:r>
      <w:r>
        <w:rPr>
          <w:rFonts w:ascii="Garamond" w:hAnsi="Garamond"/>
        </w:rPr>
        <w:t xml:space="preserve"> </w:t>
      </w:r>
      <w:r w:rsidRPr="00A47268">
        <w:rPr>
          <w:rFonts w:ascii="Garamond" w:hAnsi="Garamond"/>
        </w:rPr>
        <w:t>správní orgán</w:t>
      </w:r>
      <w:r w:rsidR="00067B34">
        <w:rPr>
          <w:rFonts w:ascii="Garamond" w:hAnsi="Garamond"/>
        </w:rPr>
        <w:t xml:space="preserve"> za poplatek</w:t>
      </w:r>
      <w:r w:rsidRPr="00A47268">
        <w:rPr>
          <w:rFonts w:ascii="Garamond" w:hAnsi="Garamond"/>
        </w:rPr>
        <w:t xml:space="preserve"> pořídil kopie spisu nebo jeho části.</w:t>
      </w:r>
    </w:p>
    <w:p w14:paraId="7775A894" w14:textId="77777777" w:rsidR="00DB06CB" w:rsidRPr="00840A29" w:rsidRDefault="00DB06CB" w:rsidP="00543C3B">
      <w:pPr>
        <w:rPr>
          <w:rFonts w:ascii="Garamond" w:hAnsi="Garamond"/>
        </w:rPr>
      </w:pPr>
    </w:p>
    <w:p w14:paraId="2ECE4B54" w14:textId="77777777" w:rsidR="00DB06CB" w:rsidRPr="00840A29" w:rsidRDefault="00DB06CB" w:rsidP="00543C3B">
      <w:pPr>
        <w:rPr>
          <w:rFonts w:ascii="Garamond" w:hAnsi="Garamond"/>
        </w:rPr>
      </w:pPr>
    </w:p>
    <w:p w14:paraId="1BCCA152" w14:textId="77777777" w:rsidR="000774DA" w:rsidRPr="00840A29" w:rsidRDefault="000774DA" w:rsidP="00543C3B">
      <w:pPr>
        <w:rPr>
          <w:rFonts w:ascii="Garamond" w:hAnsi="Garamond"/>
        </w:rPr>
      </w:pPr>
    </w:p>
    <w:p w14:paraId="717A3F08" w14:textId="77777777" w:rsidR="006F732D" w:rsidRDefault="006F732D" w:rsidP="006F732D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79D10984" w14:textId="77777777" w:rsidR="006F732D" w:rsidRPr="00EC4AE4" w:rsidRDefault="006F732D" w:rsidP="006F732D">
      <w:pPr>
        <w:jc w:val="right"/>
        <w:rPr>
          <w:rFonts w:ascii="Garamond" w:eastAsia="Garamond" w:hAnsi="Garamond" w:cs="Garamond"/>
        </w:rPr>
      </w:pPr>
      <w:r w:rsidRPr="00DD10D5">
        <w:rPr>
          <w:rFonts w:ascii="Garamond" w:eastAsia="Garamond" w:hAnsi="Garamond" w:cs="Garamond"/>
          <w:highlight w:val="yellow"/>
        </w:rPr>
        <w:t>vedoucí kontaktního místa</w:t>
      </w:r>
    </w:p>
    <w:p w14:paraId="51A825D7" w14:textId="77777777" w:rsidR="002505FF" w:rsidRPr="00840A29" w:rsidRDefault="002505FF" w:rsidP="00543C3B">
      <w:pPr>
        <w:rPr>
          <w:rFonts w:ascii="Garamond" w:hAnsi="Garamond"/>
        </w:rPr>
      </w:pPr>
    </w:p>
    <w:p w14:paraId="08075D19" w14:textId="77777777" w:rsidR="002505FF" w:rsidRPr="00840A29" w:rsidRDefault="002505FF" w:rsidP="00543C3B">
      <w:pPr>
        <w:rPr>
          <w:rFonts w:ascii="Garamond" w:hAnsi="Garamond"/>
        </w:rPr>
      </w:pPr>
    </w:p>
    <w:p w14:paraId="0EF88EC7" w14:textId="77777777" w:rsidR="00085DA0" w:rsidRPr="00840A29" w:rsidRDefault="00085DA0" w:rsidP="00543C3B">
      <w:pPr>
        <w:rPr>
          <w:rFonts w:ascii="Garamond" w:hAnsi="Garamond"/>
        </w:rPr>
      </w:pPr>
    </w:p>
    <w:p w14:paraId="63F0D754" w14:textId="77777777" w:rsidR="00AA4C2C" w:rsidRPr="00840A29" w:rsidRDefault="00AA4C2C" w:rsidP="00543C3B">
      <w:pPr>
        <w:rPr>
          <w:rFonts w:ascii="Garamond" w:hAnsi="Garamond"/>
        </w:rPr>
      </w:pPr>
    </w:p>
    <w:p w14:paraId="7FD92965" w14:textId="77777777" w:rsidR="00085DA0" w:rsidRPr="00840A29" w:rsidRDefault="00085DA0" w:rsidP="00543C3B">
      <w:pPr>
        <w:rPr>
          <w:rFonts w:ascii="Garamond" w:hAnsi="Garamond"/>
        </w:rPr>
      </w:pPr>
    </w:p>
    <w:sectPr w:rsidR="00085DA0" w:rsidRPr="00840A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EA92A2F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396A"/>
    <w:rsid w:val="000074CE"/>
    <w:rsid w:val="00026FD7"/>
    <w:rsid w:val="000331CE"/>
    <w:rsid w:val="00062EB1"/>
    <w:rsid w:val="00067B34"/>
    <w:rsid w:val="000774DA"/>
    <w:rsid w:val="00085DA0"/>
    <w:rsid w:val="000D0C2B"/>
    <w:rsid w:val="000E7269"/>
    <w:rsid w:val="000F41D4"/>
    <w:rsid w:val="001068E3"/>
    <w:rsid w:val="001116A2"/>
    <w:rsid w:val="00127CCC"/>
    <w:rsid w:val="001415E1"/>
    <w:rsid w:val="001561CA"/>
    <w:rsid w:val="001A5FAA"/>
    <w:rsid w:val="00217570"/>
    <w:rsid w:val="00223F1F"/>
    <w:rsid w:val="002375AF"/>
    <w:rsid w:val="00241933"/>
    <w:rsid w:val="00243393"/>
    <w:rsid w:val="002505FF"/>
    <w:rsid w:val="00253ECD"/>
    <w:rsid w:val="002778DE"/>
    <w:rsid w:val="0029409C"/>
    <w:rsid w:val="002953EB"/>
    <w:rsid w:val="00296844"/>
    <w:rsid w:val="002B3561"/>
    <w:rsid w:val="002B4C90"/>
    <w:rsid w:val="002D2450"/>
    <w:rsid w:val="002E2EAF"/>
    <w:rsid w:val="00306556"/>
    <w:rsid w:val="003239B0"/>
    <w:rsid w:val="00346B5C"/>
    <w:rsid w:val="003854FD"/>
    <w:rsid w:val="00393998"/>
    <w:rsid w:val="003B4660"/>
    <w:rsid w:val="003C0930"/>
    <w:rsid w:val="003C1E3D"/>
    <w:rsid w:val="003D714C"/>
    <w:rsid w:val="003E0C97"/>
    <w:rsid w:val="0041216B"/>
    <w:rsid w:val="00412FA8"/>
    <w:rsid w:val="00416899"/>
    <w:rsid w:val="004553B3"/>
    <w:rsid w:val="00487580"/>
    <w:rsid w:val="004A28BB"/>
    <w:rsid w:val="004A6693"/>
    <w:rsid w:val="004A708E"/>
    <w:rsid w:val="004C75B6"/>
    <w:rsid w:val="004F1AD9"/>
    <w:rsid w:val="004F1BDD"/>
    <w:rsid w:val="004F5C5E"/>
    <w:rsid w:val="005006C0"/>
    <w:rsid w:val="00500D54"/>
    <w:rsid w:val="0052259B"/>
    <w:rsid w:val="00543C3B"/>
    <w:rsid w:val="005538AC"/>
    <w:rsid w:val="00562E3D"/>
    <w:rsid w:val="005648A1"/>
    <w:rsid w:val="00592E81"/>
    <w:rsid w:val="005A37C8"/>
    <w:rsid w:val="005A4929"/>
    <w:rsid w:val="005B3E7B"/>
    <w:rsid w:val="005C4CA8"/>
    <w:rsid w:val="005E05C4"/>
    <w:rsid w:val="005E27B1"/>
    <w:rsid w:val="00620B74"/>
    <w:rsid w:val="00624E17"/>
    <w:rsid w:val="00634504"/>
    <w:rsid w:val="00657257"/>
    <w:rsid w:val="00664908"/>
    <w:rsid w:val="006A2D79"/>
    <w:rsid w:val="006D02A7"/>
    <w:rsid w:val="006E61F0"/>
    <w:rsid w:val="006F47DB"/>
    <w:rsid w:val="006F6BE6"/>
    <w:rsid w:val="006F732D"/>
    <w:rsid w:val="007316A0"/>
    <w:rsid w:val="00742F96"/>
    <w:rsid w:val="0075005E"/>
    <w:rsid w:val="0075257B"/>
    <w:rsid w:val="00770F01"/>
    <w:rsid w:val="00771A77"/>
    <w:rsid w:val="00780499"/>
    <w:rsid w:val="00793EA5"/>
    <w:rsid w:val="007C1E22"/>
    <w:rsid w:val="007D441B"/>
    <w:rsid w:val="007E54CB"/>
    <w:rsid w:val="007F6DB6"/>
    <w:rsid w:val="008118F5"/>
    <w:rsid w:val="00822717"/>
    <w:rsid w:val="00834C6E"/>
    <w:rsid w:val="00840546"/>
    <w:rsid w:val="00840A29"/>
    <w:rsid w:val="00846104"/>
    <w:rsid w:val="00877964"/>
    <w:rsid w:val="008A6909"/>
    <w:rsid w:val="008C3684"/>
    <w:rsid w:val="008E3C3B"/>
    <w:rsid w:val="008F1965"/>
    <w:rsid w:val="00903C66"/>
    <w:rsid w:val="009636C6"/>
    <w:rsid w:val="00985404"/>
    <w:rsid w:val="00A03517"/>
    <w:rsid w:val="00A12335"/>
    <w:rsid w:val="00A334C3"/>
    <w:rsid w:val="00A47268"/>
    <w:rsid w:val="00A56C1B"/>
    <w:rsid w:val="00A8651B"/>
    <w:rsid w:val="00A86CF2"/>
    <w:rsid w:val="00AA255E"/>
    <w:rsid w:val="00AA4C2C"/>
    <w:rsid w:val="00AB33E4"/>
    <w:rsid w:val="00AB6BCC"/>
    <w:rsid w:val="00AB6EB9"/>
    <w:rsid w:val="00AC11EE"/>
    <w:rsid w:val="00AD6534"/>
    <w:rsid w:val="00AE0361"/>
    <w:rsid w:val="00AE57AA"/>
    <w:rsid w:val="00B02C51"/>
    <w:rsid w:val="00B22A8E"/>
    <w:rsid w:val="00B2362B"/>
    <w:rsid w:val="00B2384B"/>
    <w:rsid w:val="00B30F76"/>
    <w:rsid w:val="00B501C9"/>
    <w:rsid w:val="00B51642"/>
    <w:rsid w:val="00B557FF"/>
    <w:rsid w:val="00B560EB"/>
    <w:rsid w:val="00B56FAD"/>
    <w:rsid w:val="00B617C6"/>
    <w:rsid w:val="00B62850"/>
    <w:rsid w:val="00B77C51"/>
    <w:rsid w:val="00B83B52"/>
    <w:rsid w:val="00B90DC7"/>
    <w:rsid w:val="00B95A8E"/>
    <w:rsid w:val="00BA4BDA"/>
    <w:rsid w:val="00BA7E42"/>
    <w:rsid w:val="00BB3EEA"/>
    <w:rsid w:val="00C07BE2"/>
    <w:rsid w:val="00C147DB"/>
    <w:rsid w:val="00C16D80"/>
    <w:rsid w:val="00C30B1A"/>
    <w:rsid w:val="00C33D82"/>
    <w:rsid w:val="00C517E8"/>
    <w:rsid w:val="00C53C62"/>
    <w:rsid w:val="00C56943"/>
    <w:rsid w:val="00C67CAB"/>
    <w:rsid w:val="00C70DF2"/>
    <w:rsid w:val="00CA2E60"/>
    <w:rsid w:val="00CD3816"/>
    <w:rsid w:val="00CD79A9"/>
    <w:rsid w:val="00CE0D03"/>
    <w:rsid w:val="00CE1A1C"/>
    <w:rsid w:val="00CF3611"/>
    <w:rsid w:val="00D07171"/>
    <w:rsid w:val="00D10C40"/>
    <w:rsid w:val="00D12E50"/>
    <w:rsid w:val="00D40562"/>
    <w:rsid w:val="00D42CED"/>
    <w:rsid w:val="00D44880"/>
    <w:rsid w:val="00D50CA3"/>
    <w:rsid w:val="00D645A6"/>
    <w:rsid w:val="00D71ADA"/>
    <w:rsid w:val="00DA7450"/>
    <w:rsid w:val="00DB06CB"/>
    <w:rsid w:val="00DB0971"/>
    <w:rsid w:val="00DB5531"/>
    <w:rsid w:val="00DF5310"/>
    <w:rsid w:val="00E156BA"/>
    <w:rsid w:val="00E26D98"/>
    <w:rsid w:val="00E43F9F"/>
    <w:rsid w:val="00E47937"/>
    <w:rsid w:val="00E54533"/>
    <w:rsid w:val="00E628FA"/>
    <w:rsid w:val="00E64B74"/>
    <w:rsid w:val="00E6628A"/>
    <w:rsid w:val="00E701D1"/>
    <w:rsid w:val="00E7460D"/>
    <w:rsid w:val="00E91CF7"/>
    <w:rsid w:val="00E94536"/>
    <w:rsid w:val="00EA7A20"/>
    <w:rsid w:val="00EB7810"/>
    <w:rsid w:val="00EB7D74"/>
    <w:rsid w:val="00EC4E26"/>
    <w:rsid w:val="00F205CF"/>
    <w:rsid w:val="00F35F19"/>
    <w:rsid w:val="00F46F1A"/>
    <w:rsid w:val="00F84E9B"/>
    <w:rsid w:val="00F92D8D"/>
    <w:rsid w:val="00F94679"/>
    <w:rsid w:val="00FA7ADA"/>
    <w:rsid w:val="00FB0120"/>
    <w:rsid w:val="00FB3902"/>
    <w:rsid w:val="00FC5564"/>
    <w:rsid w:val="00FE3F19"/>
    <w:rsid w:val="01FD859C"/>
    <w:rsid w:val="03436208"/>
    <w:rsid w:val="04BBB77B"/>
    <w:rsid w:val="055A9565"/>
    <w:rsid w:val="059FC974"/>
    <w:rsid w:val="05CACD78"/>
    <w:rsid w:val="05EE1031"/>
    <w:rsid w:val="06E310FE"/>
    <w:rsid w:val="06F44F7E"/>
    <w:rsid w:val="081A2AF0"/>
    <w:rsid w:val="0886AED2"/>
    <w:rsid w:val="09152600"/>
    <w:rsid w:val="092DC138"/>
    <w:rsid w:val="095D4D8E"/>
    <w:rsid w:val="0A607CC2"/>
    <w:rsid w:val="0AED7A6D"/>
    <w:rsid w:val="0B638418"/>
    <w:rsid w:val="0D6D0824"/>
    <w:rsid w:val="1079B317"/>
    <w:rsid w:val="10FA60B7"/>
    <w:rsid w:val="11E888F6"/>
    <w:rsid w:val="12447B5E"/>
    <w:rsid w:val="12D7D75F"/>
    <w:rsid w:val="12E594B6"/>
    <w:rsid w:val="139A38BD"/>
    <w:rsid w:val="1453E2F4"/>
    <w:rsid w:val="147FFCCC"/>
    <w:rsid w:val="1550EC4E"/>
    <w:rsid w:val="15968A0F"/>
    <w:rsid w:val="15BE967E"/>
    <w:rsid w:val="161DC7D8"/>
    <w:rsid w:val="16B8D4C4"/>
    <w:rsid w:val="1769DBCC"/>
    <w:rsid w:val="17847F10"/>
    <w:rsid w:val="1859DAB7"/>
    <w:rsid w:val="18A5598C"/>
    <w:rsid w:val="19F49168"/>
    <w:rsid w:val="1A1C5D24"/>
    <w:rsid w:val="1A46BD87"/>
    <w:rsid w:val="1CE0EBE6"/>
    <w:rsid w:val="1D6C2A8E"/>
    <w:rsid w:val="1EF4D1B4"/>
    <w:rsid w:val="207A2977"/>
    <w:rsid w:val="21A7EE65"/>
    <w:rsid w:val="21C6158A"/>
    <w:rsid w:val="21C7EE31"/>
    <w:rsid w:val="224E142D"/>
    <w:rsid w:val="2332F781"/>
    <w:rsid w:val="24DE3BC4"/>
    <w:rsid w:val="25CC39B0"/>
    <w:rsid w:val="2682A36C"/>
    <w:rsid w:val="268F582A"/>
    <w:rsid w:val="26F726DD"/>
    <w:rsid w:val="279D0B18"/>
    <w:rsid w:val="2A7C53FC"/>
    <w:rsid w:val="3009B699"/>
    <w:rsid w:val="308D0929"/>
    <w:rsid w:val="30E9593A"/>
    <w:rsid w:val="30EEE840"/>
    <w:rsid w:val="3171F0EB"/>
    <w:rsid w:val="318E5505"/>
    <w:rsid w:val="31CD777F"/>
    <w:rsid w:val="3267CF9D"/>
    <w:rsid w:val="32D9188C"/>
    <w:rsid w:val="335208DD"/>
    <w:rsid w:val="339CD63A"/>
    <w:rsid w:val="342B5048"/>
    <w:rsid w:val="357E524C"/>
    <w:rsid w:val="37940BCD"/>
    <w:rsid w:val="3822FFD6"/>
    <w:rsid w:val="38A1A590"/>
    <w:rsid w:val="39097FB0"/>
    <w:rsid w:val="3928B8E7"/>
    <w:rsid w:val="3BA2000C"/>
    <w:rsid w:val="3BCC7C48"/>
    <w:rsid w:val="3C3DE2CD"/>
    <w:rsid w:val="3C74B346"/>
    <w:rsid w:val="3CA1D78C"/>
    <w:rsid w:val="3D1D1F55"/>
    <w:rsid w:val="3E52510D"/>
    <w:rsid w:val="415B2752"/>
    <w:rsid w:val="4357FA17"/>
    <w:rsid w:val="440D4D15"/>
    <w:rsid w:val="44BA9A52"/>
    <w:rsid w:val="486A34E8"/>
    <w:rsid w:val="48E37EBA"/>
    <w:rsid w:val="4B4F8B71"/>
    <w:rsid w:val="4B5842D2"/>
    <w:rsid w:val="4CD731BC"/>
    <w:rsid w:val="4D476224"/>
    <w:rsid w:val="4DB7DF69"/>
    <w:rsid w:val="504274BA"/>
    <w:rsid w:val="50D9EE0D"/>
    <w:rsid w:val="51120E21"/>
    <w:rsid w:val="55D533B5"/>
    <w:rsid w:val="565BC07E"/>
    <w:rsid w:val="56F02494"/>
    <w:rsid w:val="596DC4A2"/>
    <w:rsid w:val="5AF2DF55"/>
    <w:rsid w:val="5B0150C3"/>
    <w:rsid w:val="5BD5D989"/>
    <w:rsid w:val="5C0EB3E8"/>
    <w:rsid w:val="5C288C58"/>
    <w:rsid w:val="5DB1B1B4"/>
    <w:rsid w:val="5FB01F0B"/>
    <w:rsid w:val="60892006"/>
    <w:rsid w:val="62E4F20E"/>
    <w:rsid w:val="64A7AE89"/>
    <w:rsid w:val="6645BEB1"/>
    <w:rsid w:val="66924770"/>
    <w:rsid w:val="67869D27"/>
    <w:rsid w:val="6A3F10D0"/>
    <w:rsid w:val="6B5553FD"/>
    <w:rsid w:val="6BE3A1F3"/>
    <w:rsid w:val="6EC1B071"/>
    <w:rsid w:val="6EE7EB2D"/>
    <w:rsid w:val="6F9455A9"/>
    <w:rsid w:val="7105EBF5"/>
    <w:rsid w:val="71628A09"/>
    <w:rsid w:val="742B88FE"/>
    <w:rsid w:val="77011627"/>
    <w:rsid w:val="792C8E93"/>
    <w:rsid w:val="794F3918"/>
    <w:rsid w:val="7A2C6C82"/>
    <w:rsid w:val="7A6920BA"/>
    <w:rsid w:val="7B8B1D63"/>
    <w:rsid w:val="7BEE5676"/>
    <w:rsid w:val="7DB23332"/>
    <w:rsid w:val="7E160D2B"/>
    <w:rsid w:val="7F3C8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character" w:styleId="Odkaznakoment">
    <w:name w:val="annotation reference"/>
    <w:basedOn w:val="Standardnpsmoodstavce"/>
    <w:uiPriority w:val="99"/>
    <w:semiHidden/>
    <w:unhideWhenUsed/>
    <w:rsid w:val="009636C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36C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636C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36C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36C6"/>
    <w:rPr>
      <w:b/>
      <w:bCs/>
      <w:sz w:val="20"/>
      <w:szCs w:val="20"/>
    </w:rPr>
  </w:style>
  <w:style w:type="paragraph" w:styleId="Zhlav">
    <w:name w:val="header"/>
    <w:basedOn w:val="Normln"/>
    <w:link w:val="ZhlavChar"/>
    <w:rsid w:val="005C4CA8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5C4CA8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777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1728FBD6-A695-9D4C-B636-F0CA264F61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696FF4D-B0A7-4B10-9061-D20C9367B4A4}"/>
</file>

<file path=customXml/itemProps3.xml><?xml version="1.0" encoding="utf-8"?>
<ds:datastoreItem xmlns:ds="http://schemas.openxmlformats.org/officeDocument/2006/customXml" ds:itemID="{551F8A73-E721-4145-B8E3-7E5036279A6F}"/>
</file>

<file path=customXml/itemProps4.xml><?xml version="1.0" encoding="utf-8"?>
<ds:datastoreItem xmlns:ds="http://schemas.openxmlformats.org/officeDocument/2006/customXml" ds:itemID="{A837CDE4-A0ED-4F51-B840-7547CF45874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204</Words>
  <Characters>1206</Characters>
  <DocSecurity>0</DocSecurity>
  <Lines>10</Lines>
  <Paragraphs>2</Paragraphs>
  <ScaleCrop>false</ScaleCrop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2025-11-23T09:44:00Z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